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DA" w:rsidRDefault="002C63DA">
      <w:r w:rsidRPr="002C63DA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D:\Рисунок (1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15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A13" w:rsidRDefault="00DA4A13"/>
    <w:p w:rsidR="00DA4A13" w:rsidRDefault="00DA4A13"/>
    <w:p w:rsidR="00DA4A13" w:rsidRDefault="00DA4A13"/>
    <w:p w:rsidR="00DA4A13" w:rsidRDefault="00DA4A13"/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A2E2E">
        <w:rPr>
          <w:rFonts w:ascii="Times New Roman" w:hAnsi="Times New Roman" w:cs="Times New Roman"/>
          <w:sz w:val="24"/>
          <w:szCs w:val="24"/>
          <w:u w:val="single"/>
          <w:lang w:val="ru-RU"/>
        </w:rPr>
        <w:t>Общие положения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1.1.Настоящие Правила внутреннего распорядка воспитанников (далее-Правила) Муниципального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бюджетного  дошкольного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учреждения  «Ташлы-</w:t>
      </w:r>
      <w:proofErr w:type="spell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Ковалинский</w:t>
      </w:r>
      <w:proofErr w:type="spell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Кояшкай</w:t>
      </w:r>
      <w:proofErr w:type="spellEnd"/>
      <w:r w:rsidRPr="002A2E2E">
        <w:rPr>
          <w:rFonts w:ascii="Times New Roman" w:hAnsi="Times New Roman" w:cs="Times New Roman"/>
          <w:sz w:val="24"/>
          <w:szCs w:val="24"/>
          <w:lang w:val="ru-RU"/>
        </w:rPr>
        <w:t>» Высокогорского муниципального района Республики Татарстан (далее - Учреждение) разработаны  в соответствии с п.1 ч.3.ст.28, ч.2.ст.30, ч.2 ст.55 Федерального Закона от 29.12.2012 г. № 273 – ФЗ «Об образовании в Российской Федерации», действующими СанПиН, Уставом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1.2.Настоящие Правила разработаны c целью обеспечения комфортного и безопасного пребывания детей в Учреждении, a также успешной реализации целей и задач образовательной деятельности, определенных в Уставе, и определяют режим образовательного процесса, внутренний распорядок воспитанников и защиту их прав.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1.3.Настоящие Правила принимаются на общем собрании работников на неопределенный срок, утверждаются заведующим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1.4.Настоящие Правила являются обязательными для исполнения всеми участниками образовательных отношений.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1.5. При приеме воспитанник</w:t>
      </w:r>
      <w:r>
        <w:rPr>
          <w:rFonts w:ascii="Times New Roman" w:hAnsi="Times New Roman" w:cs="Times New Roman"/>
          <w:sz w:val="24"/>
          <w:szCs w:val="24"/>
          <w:lang w:val="ru-RU"/>
        </w:rPr>
        <w:t>ов заведующий Учреждения обязан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ознакомить их родителей (законных представителей) c настоящими Правилами. 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1.6. Копия настоящих Правил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размещается  на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официальном сайте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1.7.Администрация, общее собрание работников, a также родительская общественность имеют право вносить предложения по усовершенствованию и изменению настоящих Правил.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II. </w:t>
      </w:r>
      <w:r w:rsidRPr="002A2E2E">
        <w:rPr>
          <w:rFonts w:ascii="Times New Roman" w:hAnsi="Times New Roman" w:cs="Times New Roman"/>
          <w:sz w:val="24"/>
          <w:szCs w:val="24"/>
          <w:u w:val="single"/>
          <w:lang w:val="ru-RU"/>
        </w:rPr>
        <w:t>Режим работы Учреждения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2.1. Режим работы ДОУ: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- 5 дневная рабочая неделя;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 выходные дни - суббота, воскресенье, праздничные дни;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- максимальная длительность пребывания детей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в  детском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саду  – 10,5 часов;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- ежедневный график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работы:  с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7.00 до 17.30 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2.2.Группа работает в соответствии c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утвержденным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расписанием организованной образовательной деятельности, планом</w:t>
      </w:r>
      <w:r w:rsidRPr="002A2E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2A2E2E">
        <w:rPr>
          <w:rFonts w:ascii="Times New Roman" w:hAnsi="Times New Roman" w:cs="Times New Roman"/>
          <w:sz w:val="24"/>
          <w:szCs w:val="24"/>
          <w:lang w:val="ru-RU"/>
        </w:rPr>
        <w:t>-образовательной работы и режимом, составленными в соответствии c возрастными и психологическими особенностями воспитанников.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2.3.Основу режима образовательного процесса в Учреждении составляет установленный распорядок сна и бодрствования, приемов пищи, гигиенических и оздоровительных процедур, образовательной деятельности (далее-ОД), прогулок и самостоятельной деятельности воспитанников.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2.4. Расписание ОД составляется в соответствии c действующим СанПиН.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2.5. Прием детей осуществляется c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7.00  до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8.00 часов. В случае опоздания или неявки без уважительной причины родители должны ставить в известность воспитателя.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2.6. Родители (законные представители) обязаны забирать воспитанников из Учреждения не позднее 17.30 часов.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2.7. В случае, если родители (законные представители) не могут лично забрать ребенка, то заранее оповещают об этом воспитателя, a также o том, кто из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III. </w:t>
      </w:r>
      <w:r w:rsidRPr="002A2E2E">
        <w:rPr>
          <w:rFonts w:ascii="Times New Roman" w:hAnsi="Times New Roman" w:cs="Times New Roman"/>
          <w:sz w:val="24"/>
          <w:szCs w:val="24"/>
          <w:u w:val="single"/>
          <w:lang w:val="ru-RU"/>
        </w:rPr>
        <w:t>Здоровье воспитанников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3.1.Контроль утреннего приема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детей  осуществляет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воспитатель. Выявленные больные или c подозрением на заболевание воспитанники в Учреждение не принимаются; заболевших в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lastRenderedPageBreak/>
        <w:t>течение дня детей изолируют от здоровых (временно размещают в кабинете заведующего) до прихода родителей (законных представителей).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3.2.Родители (законные представители) обязаны приводить ребенка в Учреждение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здоровым,  информировать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воспитателя o каких-либо изменениях, произошедших в его состоянии здоровья дома.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3.4.O невозможности прихода ребенка по болезни или другой уважительной причине родители (законные представите</w:t>
      </w:r>
      <w:r>
        <w:rPr>
          <w:rFonts w:ascii="Times New Roman" w:hAnsi="Times New Roman" w:cs="Times New Roman"/>
          <w:sz w:val="24"/>
          <w:szCs w:val="24"/>
          <w:lang w:val="ru-RU"/>
        </w:rPr>
        <w:t>ли) должны сообщить в Учреждение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контакта c инфекционными больными).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3.6.В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заведующего Учреждения o сохранении места за воспитанникам c указанием периода и причины его отсутствия.</w:t>
      </w:r>
    </w:p>
    <w:p w:rsidR="00DA4A13" w:rsidRPr="002A2E2E" w:rsidRDefault="00DA4A13" w:rsidP="00DA4A13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IV. </w:t>
      </w:r>
      <w:r w:rsidRPr="002A2E2E">
        <w:rPr>
          <w:rFonts w:ascii="Times New Roman" w:hAnsi="Times New Roman" w:cs="Times New Roman"/>
          <w:sz w:val="24"/>
          <w:szCs w:val="24"/>
          <w:u w:val="single"/>
          <w:lang w:val="ru-RU"/>
        </w:rPr>
        <w:t>Внешний вид воспитанников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4.1.Родители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 Завязки и застежки должны быть расположены так, чтобы ребенок мог самостоятельно себя обслужить.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4.2. Родители (законные представители) обязаны приводить ребенка в опрятном виде, чистой одежде и обуви.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4.3. Если внешний вид и одежда воспитанников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4.4.У каждого воспитанника должна быть сменная обувь c фиксированной пяткой (желательно, чтобы ребенок мог снимать и надевать ее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самостоятельно), сменная одежда (трусики, майка, колготки, носки, платье-рубашка и т.д.)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 учетом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времени года, расческа,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личный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носов</w:t>
      </w:r>
      <w:r>
        <w:rPr>
          <w:rFonts w:ascii="Times New Roman" w:hAnsi="Times New Roman" w:cs="Times New Roman"/>
          <w:sz w:val="24"/>
          <w:szCs w:val="24"/>
          <w:lang w:val="ru-RU"/>
        </w:rPr>
        <w:t>ой платок (и удобный карман на одежде ребенка для его хранения)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, спортивная форма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(футболка, шорты, чешки)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, a также головной убор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5.У каждого воспитанника есть промаркированный шкафчик для одежды.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шкафчиках  поддерживают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родители (законные представители).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.Во избежание потери или случайного обмена вещей родители (законные представители) воспитанников маркируют их.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. В шкафу каждого ребенка (воспитанника) должно быть два пакета для хранения чистого и использованного белья.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пребывания на улице приветствуется такая одежда, которую ребенок вправе испачкать. 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. Родители (законные представители) должны ежедневно проверять содержимое шкафов для одежды и обуви, в </w:t>
      </w:r>
      <w:proofErr w:type="spellStart"/>
      <w:r w:rsidRPr="002A2E2E">
        <w:rPr>
          <w:rFonts w:ascii="Times New Roman" w:hAnsi="Times New Roman" w:cs="Times New Roman"/>
          <w:sz w:val="24"/>
          <w:szCs w:val="24"/>
          <w:lang w:val="ru-RU"/>
        </w:rPr>
        <w:t>т.ч</w:t>
      </w:r>
      <w:proofErr w:type="spellEnd"/>
      <w:r w:rsidRPr="002A2E2E">
        <w:rPr>
          <w:rFonts w:ascii="Times New Roman" w:hAnsi="Times New Roman" w:cs="Times New Roman"/>
          <w:sz w:val="24"/>
          <w:szCs w:val="24"/>
          <w:lang w:val="ru-RU"/>
        </w:rPr>
        <w:t>. пакетов для хранения чистого и использованного белья.</w:t>
      </w:r>
    </w:p>
    <w:p w:rsidR="00DA4A13" w:rsidRPr="002A2E2E" w:rsidRDefault="00DA4A13" w:rsidP="00DA4A13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V. </w:t>
      </w:r>
      <w:r w:rsidRPr="00F966C6">
        <w:rPr>
          <w:rFonts w:ascii="Times New Roman" w:hAnsi="Times New Roman" w:cs="Times New Roman"/>
          <w:sz w:val="24"/>
          <w:szCs w:val="24"/>
          <w:u w:val="single"/>
          <w:lang w:val="ru-RU"/>
        </w:rPr>
        <w:t>Обеспечение безопасности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5.1.Родители (законные представители) должны своевременно сообщать заведующему об изменении номера телефона, места жительства и места работы.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lastRenderedPageBreak/>
        <w:t>5.3.Родителям (законным представителям) запрещается забирать детей из группы, не поставив в известность воспитателя, a также поручать это детям-подросткам в возрасте до 16 лет, лицам в нетрезвом состоянии.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заведующего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5.5. Во избежание несчастных случаев родителям (законным представителям) необходимо проверять содержимое карманов воспитанников на наличие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опасных  предметов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5.7. Категорически запрещается приносить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в  Учреждение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острые, режущие, стеклянные предметы, a также мелкие предметы (бусинки, пуговицы и т.п.),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деньги,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таблетки и другие лекарственные средства.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5.8. Запрещается приносить жевательную резинку и другие продукты питания (конфеты, печенье, сухарики, напитки и др.)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5.9.Не рекомендуется оставлять санки, коляски, велосипеды в помещении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5.11.Запрещается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VI. </w:t>
      </w:r>
      <w:r w:rsidRPr="00F966C6">
        <w:rPr>
          <w:rFonts w:ascii="Times New Roman" w:hAnsi="Times New Roman" w:cs="Times New Roman"/>
          <w:sz w:val="24"/>
          <w:szCs w:val="24"/>
          <w:u w:val="single"/>
          <w:lang w:val="ru-RU"/>
        </w:rPr>
        <w:t>Организация питания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6.1.Учреждение обеспечивает гарантированное сбалансированное питание воспитанников c учётом их возраста, физиологических потребностей в основных пищевых веществах и энергии по утверждённым нормативам.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6.2. Приготовление пищи для воспитанников возлагается на Учреждение и осуществляется его штатным персоналом.</w:t>
      </w:r>
    </w:p>
    <w:p w:rsidR="00DA4A13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6.3. Организация питания в Учреждении осуществляется в соответствии c примерным 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10-ти дневным меню,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утвержденным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заведующим Учреждения.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6.4. Ежедневное меню в Учреждении размещается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на  стенде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в коридоре.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6.5. Режим и кратность питания воспитанников устанавливается в соответствии c длительностью их пребывания в Учреждении.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6.6.Контроль над качеством питания,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Учреждения.</w:t>
      </w:r>
    </w:p>
    <w:p w:rsidR="00DA4A13" w:rsidRPr="002A2E2E" w:rsidRDefault="00DA4A13" w:rsidP="00DA4A13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VII. </w:t>
      </w:r>
      <w:r w:rsidRPr="00F966C6">
        <w:rPr>
          <w:rFonts w:ascii="Times New Roman" w:hAnsi="Times New Roman" w:cs="Times New Roman"/>
          <w:sz w:val="24"/>
          <w:szCs w:val="24"/>
          <w:u w:val="single"/>
          <w:lang w:val="ru-RU"/>
        </w:rPr>
        <w:t>Игровая деятельность и пребывание воспитанников на свежем воздухе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прогулок и организованной образовательной деятельности c воспитанниками осуществляется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воспитателем  в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c действующими СанПиН.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7.2.При температуре воздуха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ниже минус 15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C и скорости ветра более 7 м/c продолжительность прогулки сокращается.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7.3.Родителям (законным представителям) и воспитателю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взрослого; бережно относиться к имуществу Учреждения; не разрешается обижать друг друга, применять физическую силу, брать без разрешения личные вещи других детей, портить и ломать результаты труда других воспитанников.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7.4.Использование личных велосипедов, самокатов, санок (без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согласия  воспитателя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>) запрещается в целях обеспечения безопасности других детей.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7.5.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VIII. </w:t>
      </w:r>
      <w:r w:rsidRPr="001F09F5">
        <w:rPr>
          <w:rFonts w:ascii="Times New Roman" w:hAnsi="Times New Roman" w:cs="Times New Roman"/>
          <w:sz w:val="24"/>
          <w:szCs w:val="24"/>
          <w:u w:val="single"/>
          <w:lang w:val="ru-RU"/>
        </w:rPr>
        <w:t>Права воспитанников Учреждения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8.1.Учреждение реализует право воспитанников на образование, гарантированное государством.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8.2. Воспитанники имеют право на: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-предоставление условий для разностороннего развития c учетом возрастных и индивидуальных особенностей;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-получение психолого-педагогической, логопедической, медицинской и социальной помощи (в случае необходимости - обучение по адаптированной образовательной программе дошкольного образования);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-свободное выражение собственных взглядов и убеждений;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-поощрение за успехи в образовательной, творческой, спортивной деятельности;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-получение дополнительных образовательных услуг (если имеется).</w:t>
      </w:r>
    </w:p>
    <w:p w:rsidR="00DA4A13" w:rsidRPr="002A2E2E" w:rsidRDefault="00DA4A13" w:rsidP="00DA4A1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IX. </w:t>
      </w:r>
      <w:r w:rsidRPr="001F09F5">
        <w:rPr>
          <w:rFonts w:ascii="Times New Roman" w:hAnsi="Times New Roman" w:cs="Times New Roman"/>
          <w:sz w:val="24"/>
          <w:szCs w:val="24"/>
          <w:u w:val="single"/>
          <w:lang w:val="ru-RU"/>
        </w:rPr>
        <w:t>Поощрение и дисциплинарное воздействие</w:t>
      </w: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9.1. Меры дисциплинарного взыскания к воспитанникам Учреждения не применяются.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9.2.Применение физического и (или) психического насилия по отношению к воспитанникам не допускается.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9.3.Дисциплина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9.4.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писем.</w:t>
      </w:r>
    </w:p>
    <w:p w:rsidR="00DA4A13" w:rsidRPr="002A2E2E" w:rsidRDefault="00DA4A13" w:rsidP="00DA4A13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2A2E2E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X. </w:t>
      </w:r>
      <w:r w:rsidRPr="001F09F5">
        <w:rPr>
          <w:rFonts w:ascii="Times New Roman" w:hAnsi="Times New Roman" w:cs="Times New Roman"/>
          <w:sz w:val="24"/>
          <w:szCs w:val="24"/>
          <w:u w:val="single"/>
          <w:lang w:val="ru-RU"/>
        </w:rPr>
        <w:t>Заключительные положения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10.1. Сотрудники Учреждения обязаны эффективно сотрудничать c родителями (законными представителями) воспитанников c целью создания условий для успешной адаптации и развития детей.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10.2.По вопросам, касающимся развития и воспитания ребенка, родители (законные представители) воспитанников могут обратиться за консультацией к воспитателю в </w:t>
      </w:r>
      <w:proofErr w:type="spellStart"/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спе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>ц</w:t>
      </w:r>
      <w:r>
        <w:rPr>
          <w:rFonts w:ascii="Times New Roman" w:hAnsi="Times New Roman" w:cs="Times New Roman"/>
          <w:sz w:val="24"/>
          <w:szCs w:val="24"/>
          <w:lang w:val="ru-RU"/>
        </w:rPr>
        <w:t>иально</w:t>
      </w:r>
      <w:proofErr w:type="spellEnd"/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отведенное на это время (утром до 8.00 и вечером после 16.00. В остальное время воспитатель обязан находиться в группе с воспитанниками и отвлекать его нельзя). </w:t>
      </w:r>
    </w:p>
    <w:p w:rsidR="00DA4A13" w:rsidRPr="002A2E2E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>10.3. Все спорные и конфликтные ситуации разрешаются только в отсутствии воспитанников.</w:t>
      </w:r>
    </w:p>
    <w:p w:rsidR="00DA4A13" w:rsidRDefault="00DA4A13" w:rsidP="00DA4A1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10.4.Родители (законные представители) воспитанников обязаны </w:t>
      </w:r>
      <w:proofErr w:type="gram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присутствовать  на</w:t>
      </w:r>
      <w:proofErr w:type="gram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  родительских собраниях Учреждения, a также активно участвовать в </w:t>
      </w:r>
      <w:proofErr w:type="spellStart"/>
      <w:r w:rsidRPr="002A2E2E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-образовательном процессе,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конкурсах и выставках, </w:t>
      </w:r>
      <w:r w:rsidRPr="002A2E2E">
        <w:rPr>
          <w:rFonts w:ascii="Times New Roman" w:hAnsi="Times New Roman" w:cs="Times New Roman"/>
          <w:sz w:val="24"/>
          <w:szCs w:val="24"/>
          <w:lang w:val="ru-RU"/>
        </w:rPr>
        <w:t xml:space="preserve">совместных c детьми мероприятиях. </w:t>
      </w:r>
    </w:p>
    <w:p w:rsidR="00DA4A13" w:rsidRDefault="00DA4A13" w:rsidP="00DA4A1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Default="00DA4A13" w:rsidP="00DA4A1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Default="00DA4A13" w:rsidP="00DA4A1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Pr="001F09F5" w:rsidRDefault="00DA4A13" w:rsidP="00DA4A1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Эти правила</w:t>
      </w:r>
      <w:r w:rsidRPr="001F09F5">
        <w:rPr>
          <w:rFonts w:ascii="Times New Roman" w:hAnsi="Times New Roman" w:cs="Times New Roman"/>
          <w:sz w:val="24"/>
          <w:szCs w:val="24"/>
          <w:lang w:val="ru-RU"/>
        </w:rPr>
        <w:t xml:space="preserve"> продиктованы соображениями безопасности каждого ребенка. </w:t>
      </w:r>
    </w:p>
    <w:p w:rsidR="00DA4A13" w:rsidRPr="00DA4A13" w:rsidRDefault="00DA4A13" w:rsidP="00DA4A13">
      <w:pPr>
        <w:pStyle w:val="a4"/>
        <w:spacing w:before="0" w:beforeAutospacing="0" w:after="0" w:afterAutospacing="0"/>
        <w:jc w:val="center"/>
        <w:rPr>
          <w:rStyle w:val="a5"/>
          <w:b w:val="0"/>
        </w:rPr>
      </w:pPr>
      <w:r w:rsidRPr="00DA4A13">
        <w:rPr>
          <w:rStyle w:val="a5"/>
          <w:b w:val="0"/>
        </w:rPr>
        <w:t xml:space="preserve">Заранее благодарны Вам за помощь и понимание, надеемся на тесное сотрудничество! </w:t>
      </w:r>
    </w:p>
    <w:p w:rsidR="00DA4A13" w:rsidRPr="00DA4A13" w:rsidRDefault="00DA4A13" w:rsidP="00DA4A13">
      <w:pPr>
        <w:pStyle w:val="a4"/>
        <w:spacing w:before="0" w:beforeAutospacing="0" w:after="0" w:afterAutospacing="0"/>
        <w:jc w:val="center"/>
        <w:rPr>
          <w:vanish/>
        </w:rPr>
      </w:pPr>
    </w:p>
    <w:p w:rsidR="00DA4A13" w:rsidRPr="00DA4A13" w:rsidRDefault="00DA4A13" w:rsidP="00DA4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A13">
        <w:rPr>
          <w:rStyle w:val="a5"/>
          <w:rFonts w:ascii="Times New Roman" w:hAnsi="Times New Roman" w:cs="Times New Roman"/>
          <w:b w:val="0"/>
          <w:sz w:val="24"/>
          <w:szCs w:val="24"/>
        </w:rPr>
        <w:t>Ваше внимание и аккуратность по отношению к детскому саду воспитывают положительные качества у детей.</w:t>
      </w:r>
    </w:p>
    <w:p w:rsidR="00DA4A13" w:rsidRPr="00DA4A13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Default="00DA4A13" w:rsidP="00DA4A1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A13" w:rsidRDefault="00DA4A13"/>
    <w:sectPr w:rsidR="00DA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13"/>
    <w:rsid w:val="002C63DA"/>
    <w:rsid w:val="00A30356"/>
    <w:rsid w:val="00DA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AD621-21DF-41E9-8D7D-FD1DEFE7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A13"/>
    <w:pPr>
      <w:spacing w:after="0" w:line="240" w:lineRule="auto"/>
    </w:pPr>
    <w:rPr>
      <w:lang w:val="en-US"/>
    </w:rPr>
  </w:style>
  <w:style w:type="paragraph" w:styleId="a4">
    <w:name w:val="Normal (Web)"/>
    <w:basedOn w:val="a"/>
    <w:rsid w:val="00D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DA4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1902</Words>
  <Characters>10844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2018-01-12T07:24:00Z</dcterms:created>
  <dcterms:modified xsi:type="dcterms:W3CDTF">2018-01-16T07:24:00Z</dcterms:modified>
</cp:coreProperties>
</file>